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5572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91118E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91118E">
              <w:rPr>
                <w:b/>
                <w:sz w:val="24"/>
                <w:szCs w:val="24"/>
              </w:rPr>
              <w:t>2215754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44196">
        <w:rPr>
          <w:b/>
          <w:sz w:val="24"/>
          <w:szCs w:val="24"/>
        </w:rPr>
        <w:t xml:space="preserve"> </w:t>
      </w:r>
      <w:r w:rsidR="0091118E" w:rsidRPr="0091118E">
        <w:rPr>
          <w:b/>
          <w:sz w:val="24"/>
          <w:szCs w:val="24"/>
        </w:rPr>
        <w:t>3СТп-10-16/25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91118E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91118E">
              <w:rPr>
                <w:sz w:val="24"/>
                <w:szCs w:val="24"/>
              </w:rPr>
              <w:t>Муфта кабельная 3СТп-10-16/25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1118E" w:rsidP="00B140D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91118E">
              <w:rPr>
                <w:sz w:val="24"/>
                <w:szCs w:val="24"/>
              </w:rPr>
              <w:t>для взаимной стыковой коммутации двух трёхжильных электросиловых кабелей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B140D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91118E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9671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1118E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Соединительная</w:t>
            </w:r>
          </w:p>
        </w:tc>
      </w:tr>
      <w:tr w:rsidR="0091118E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91118E" w:rsidRPr="002D3050" w:rsidRDefault="0091118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1118E" w:rsidRPr="002D3050" w:rsidRDefault="0091118E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изоляции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18E" w:rsidRDefault="0091118E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Бумажная маслопропитанная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1118E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16 - 25</w:t>
            </w:r>
          </w:p>
        </w:tc>
      </w:tr>
      <w:tr w:rsidR="00B140D5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140D5" w:rsidRPr="002D3050" w:rsidRDefault="00B140D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140D5" w:rsidRPr="002D3050" w:rsidRDefault="00B140D5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140D5" w:rsidRPr="00B140D5" w:rsidRDefault="00B140D5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</w:t>
            </w:r>
            <w:bookmarkStart w:id="1" w:name="_GoBack"/>
            <w:bookmarkEnd w:id="1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4419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A4C7E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4419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F6A5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D13" w:rsidRDefault="00A85D13">
      <w:r>
        <w:separator/>
      </w:r>
    </w:p>
  </w:endnote>
  <w:endnote w:type="continuationSeparator" w:id="0">
    <w:p w:rsidR="00A85D13" w:rsidRDefault="00A85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D13" w:rsidRDefault="00A85D13">
      <w:r>
        <w:separator/>
      </w:r>
    </w:p>
  </w:footnote>
  <w:footnote w:type="continuationSeparator" w:id="0">
    <w:p w:rsidR="00A85D13" w:rsidRDefault="00A85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F50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A59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762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20E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113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02C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118E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C4F"/>
    <w:rsid w:val="00A74EE0"/>
    <w:rsid w:val="00A754B3"/>
    <w:rsid w:val="00A76E85"/>
    <w:rsid w:val="00A76EF0"/>
    <w:rsid w:val="00A811F8"/>
    <w:rsid w:val="00A81795"/>
    <w:rsid w:val="00A827C4"/>
    <w:rsid w:val="00A8452F"/>
    <w:rsid w:val="00A85D13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4C7E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40D5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E7F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1787C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96712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C718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196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22C9079-8EE6-4334-B9A0-09F59A47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52948A-C52B-46D9-A27D-9DDA0B4AF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69942CF-DE32-475A-95E7-9F17CE81E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3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Новожилов Анатолий Александрович</cp:lastModifiedBy>
  <cp:revision>83</cp:revision>
  <cp:lastPrinted>2010-09-30T13:29:00Z</cp:lastPrinted>
  <dcterms:created xsi:type="dcterms:W3CDTF">2014-07-10T09:44:00Z</dcterms:created>
  <dcterms:modified xsi:type="dcterms:W3CDTF">2017-09-25T07:18:00Z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